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0F01B" w14:textId="71FC18BD" w:rsidR="002966C9" w:rsidRDefault="002966C9">
      <w:pPr>
        <w:spacing w:after="0"/>
        <w:ind w:left="-1440" w:right="15278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BD320F3" wp14:editId="3E27E5F4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11073765" cy="7752715"/>
            <wp:effectExtent l="3175" t="0" r="0" b="0"/>
            <wp:wrapTopAndBottom/>
            <wp:docPr id="180011424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73765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1DE89" w14:textId="3A4B334E" w:rsidR="00373BEC" w:rsidRDefault="00000000">
      <w:pPr>
        <w:spacing w:after="0"/>
        <w:ind w:left="-1440" w:right="1527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333182A" wp14:editId="0FB6DB7D">
            <wp:simplePos x="0" y="0"/>
            <wp:positionH relativeFrom="margin">
              <wp:posOffset>-2397125</wp:posOffset>
            </wp:positionH>
            <wp:positionV relativeFrom="page">
              <wp:align>top</wp:align>
            </wp:positionV>
            <wp:extent cx="10697210" cy="8355965"/>
            <wp:effectExtent l="8572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9721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3BEC" w:rsidSect="002966C9">
      <w:pgSz w:w="11794" w:h="1671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BEC"/>
    <w:rsid w:val="000B7520"/>
    <w:rsid w:val="002966C9"/>
    <w:rsid w:val="00373BEC"/>
    <w:rsid w:val="0045433B"/>
    <w:rsid w:val="005E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CA2F4"/>
  <w15:docId w15:val="{EAAF5054-77AB-4CDB-B89D-4210B3CC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Cuisine Benoit</dc:creator>
  <cp:keywords/>
  <cp:lastModifiedBy>Cuisine Benoit</cp:lastModifiedBy>
  <cp:revision>2</cp:revision>
  <cp:lastPrinted>2025-03-29T10:11:00Z</cp:lastPrinted>
  <dcterms:created xsi:type="dcterms:W3CDTF">2025-04-11T11:36:00Z</dcterms:created>
  <dcterms:modified xsi:type="dcterms:W3CDTF">2025-04-11T11:36:00Z</dcterms:modified>
</cp:coreProperties>
</file>